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62A" w:rsidRPr="0022162A" w:rsidRDefault="0022162A" w:rsidP="0022162A">
      <w:pPr>
        <w:pStyle w:val="3"/>
        <w:shd w:val="clear" w:color="auto" w:fill="auto"/>
        <w:spacing w:line="240" w:lineRule="auto"/>
        <w:ind w:firstLine="0"/>
        <w:jc w:val="center"/>
        <w:rPr>
          <w:rStyle w:val="a4"/>
          <w:b w:val="0"/>
          <w:bCs w:val="0"/>
        </w:rPr>
      </w:pPr>
      <w:r w:rsidRPr="0022162A">
        <w:t>МИНИСТЕРСТВО ОБРАЗОВАНИЯ РЕСПУБЛИКИ БАШКОРТОСТАН</w:t>
      </w:r>
    </w:p>
    <w:p w:rsidR="0022162A" w:rsidRPr="0022162A" w:rsidRDefault="0022162A" w:rsidP="0022162A">
      <w:pPr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22162A">
        <w:rPr>
          <w:rStyle w:val="a4"/>
          <w:rFonts w:ascii="Times New Roman" w:hAnsi="Times New Roman"/>
          <w:b w:val="0"/>
          <w:sz w:val="28"/>
          <w:szCs w:val="28"/>
        </w:rPr>
        <w:t>Муниципальное автономное учреждение</w:t>
      </w:r>
      <w:r w:rsidRPr="0022162A">
        <w:rPr>
          <w:rFonts w:ascii="Times New Roman" w:hAnsi="Times New Roman"/>
          <w:bCs/>
          <w:sz w:val="28"/>
          <w:szCs w:val="28"/>
        </w:rPr>
        <w:br/>
      </w:r>
      <w:r w:rsidRPr="0022162A">
        <w:rPr>
          <w:rStyle w:val="a4"/>
          <w:rFonts w:ascii="Times New Roman" w:hAnsi="Times New Roman"/>
          <w:b w:val="0"/>
          <w:sz w:val="28"/>
          <w:szCs w:val="28"/>
        </w:rPr>
        <w:t xml:space="preserve">дополнительного образования </w:t>
      </w:r>
      <w:r w:rsidRPr="0022162A">
        <w:rPr>
          <w:rFonts w:ascii="Times New Roman" w:hAnsi="Times New Roman"/>
          <w:bCs/>
          <w:sz w:val="28"/>
          <w:szCs w:val="28"/>
        </w:rPr>
        <w:br/>
      </w:r>
      <w:r w:rsidRPr="0022162A">
        <w:rPr>
          <w:rStyle w:val="a4"/>
          <w:rFonts w:ascii="Times New Roman" w:hAnsi="Times New Roman"/>
          <w:b w:val="0"/>
          <w:sz w:val="28"/>
          <w:szCs w:val="28"/>
        </w:rPr>
        <w:t>ДЕТСКИЙ ОЗДОРОВИТЕЛЬНО ОБРАЗОВАТЕЛЬНЫЙ ЦЕНТР</w:t>
      </w:r>
      <w:r w:rsidRPr="0022162A">
        <w:rPr>
          <w:rFonts w:ascii="Times New Roman" w:hAnsi="Times New Roman"/>
          <w:bCs/>
          <w:sz w:val="28"/>
          <w:szCs w:val="28"/>
        </w:rPr>
        <w:br/>
      </w:r>
      <w:r w:rsidRPr="0022162A">
        <w:rPr>
          <w:rStyle w:val="a4"/>
          <w:rFonts w:ascii="Times New Roman" w:hAnsi="Times New Roman"/>
          <w:b w:val="0"/>
          <w:sz w:val="28"/>
          <w:szCs w:val="28"/>
        </w:rPr>
        <w:t>ТУРИЗМА, КРАЕВЕДЕНИЯ И ЭКСКУРСИЙ</w:t>
      </w:r>
      <w:r w:rsidRPr="0022162A">
        <w:rPr>
          <w:rFonts w:ascii="Times New Roman" w:hAnsi="Times New Roman"/>
          <w:bCs/>
          <w:sz w:val="28"/>
          <w:szCs w:val="28"/>
        </w:rPr>
        <w:br/>
      </w:r>
      <w:proofErr w:type="gramStart"/>
      <w:r w:rsidRPr="0022162A">
        <w:rPr>
          <w:rStyle w:val="a4"/>
          <w:rFonts w:ascii="Times New Roman" w:hAnsi="Times New Roman"/>
          <w:b w:val="0"/>
          <w:sz w:val="28"/>
          <w:szCs w:val="28"/>
        </w:rPr>
        <w:t>г</w:t>
      </w:r>
      <w:proofErr w:type="gramEnd"/>
      <w:r w:rsidRPr="0022162A">
        <w:rPr>
          <w:rStyle w:val="a4"/>
          <w:rFonts w:ascii="Times New Roman" w:hAnsi="Times New Roman"/>
          <w:b w:val="0"/>
          <w:sz w:val="28"/>
          <w:szCs w:val="28"/>
        </w:rPr>
        <w:t xml:space="preserve">. Белорецка муниципального района </w:t>
      </w:r>
      <w:proofErr w:type="spellStart"/>
      <w:r w:rsidRPr="0022162A">
        <w:rPr>
          <w:rStyle w:val="a4"/>
          <w:rFonts w:ascii="Times New Roman" w:hAnsi="Times New Roman"/>
          <w:b w:val="0"/>
          <w:sz w:val="28"/>
          <w:szCs w:val="28"/>
        </w:rPr>
        <w:t>Белорецкий</w:t>
      </w:r>
      <w:proofErr w:type="spellEnd"/>
      <w:r w:rsidRPr="0022162A">
        <w:rPr>
          <w:rStyle w:val="a4"/>
          <w:rFonts w:ascii="Times New Roman" w:hAnsi="Times New Roman"/>
          <w:b w:val="0"/>
          <w:sz w:val="28"/>
          <w:szCs w:val="28"/>
        </w:rPr>
        <w:t xml:space="preserve"> район </w:t>
      </w:r>
      <w:r w:rsidRPr="0022162A">
        <w:rPr>
          <w:rFonts w:ascii="Times New Roman" w:hAnsi="Times New Roman"/>
          <w:bCs/>
          <w:sz w:val="28"/>
          <w:szCs w:val="28"/>
        </w:rPr>
        <w:br/>
      </w:r>
      <w:r w:rsidRPr="0022162A">
        <w:rPr>
          <w:rStyle w:val="a4"/>
          <w:rFonts w:ascii="Times New Roman" w:hAnsi="Times New Roman"/>
          <w:b w:val="0"/>
          <w:sz w:val="28"/>
          <w:szCs w:val="28"/>
        </w:rPr>
        <w:t>Республики Башкортостан</w:t>
      </w:r>
    </w:p>
    <w:p w:rsidR="00A404CD" w:rsidRDefault="00A404CD" w:rsidP="00A404CD">
      <w:pPr>
        <w:jc w:val="center"/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jc w:val="center"/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jc w:val="center"/>
        <w:rPr>
          <w:rFonts w:ascii="Times New Roman" w:hAnsi="Times New Roman"/>
          <w:sz w:val="28"/>
          <w:szCs w:val="28"/>
        </w:rPr>
      </w:pPr>
    </w:p>
    <w:p w:rsidR="000E1E8E" w:rsidRDefault="000E1E8E" w:rsidP="0022162A">
      <w:pPr>
        <w:rPr>
          <w:rFonts w:ascii="Times New Roman" w:hAnsi="Times New Roman"/>
          <w:sz w:val="28"/>
          <w:szCs w:val="28"/>
        </w:rPr>
      </w:pPr>
    </w:p>
    <w:p w:rsidR="000E1E8E" w:rsidRDefault="000E1E8E" w:rsidP="00A404CD">
      <w:pPr>
        <w:jc w:val="center"/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rPr>
          <w:rFonts w:ascii="Times New Roman" w:hAnsi="Times New Roman"/>
          <w:sz w:val="28"/>
          <w:szCs w:val="28"/>
        </w:rPr>
      </w:pPr>
    </w:p>
    <w:p w:rsidR="000E1E8E" w:rsidRPr="0022162A" w:rsidRDefault="000E1E8E" w:rsidP="0022162A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22162A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Конспект вводного занятия </w:t>
      </w:r>
    </w:p>
    <w:p w:rsidR="0022162A" w:rsidRPr="0022162A" w:rsidRDefault="000E1E8E" w:rsidP="0022162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22162A">
        <w:rPr>
          <w:rFonts w:ascii="Times New Roman" w:hAnsi="Times New Roman"/>
          <w:b/>
          <w:sz w:val="40"/>
          <w:szCs w:val="40"/>
        </w:rPr>
        <w:t xml:space="preserve">по программе: </w:t>
      </w:r>
    </w:p>
    <w:p w:rsidR="00A404CD" w:rsidRPr="0022162A" w:rsidRDefault="000E1E8E" w:rsidP="0022162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22162A">
        <w:rPr>
          <w:rFonts w:ascii="Times New Roman" w:hAnsi="Times New Roman"/>
          <w:b/>
          <w:sz w:val="40"/>
          <w:szCs w:val="40"/>
        </w:rPr>
        <w:t>«</w:t>
      </w:r>
      <w:r w:rsidR="0022162A" w:rsidRPr="0022162A">
        <w:rPr>
          <w:rFonts w:ascii="Times New Roman" w:hAnsi="Times New Roman"/>
          <w:b/>
          <w:sz w:val="40"/>
          <w:szCs w:val="40"/>
        </w:rPr>
        <w:t>Юные исследователи</w:t>
      </w:r>
      <w:r w:rsidRPr="0022162A">
        <w:rPr>
          <w:rFonts w:ascii="Times New Roman" w:hAnsi="Times New Roman"/>
          <w:b/>
          <w:sz w:val="40"/>
          <w:szCs w:val="40"/>
        </w:rPr>
        <w:t>»</w:t>
      </w:r>
    </w:p>
    <w:p w:rsidR="00A404CD" w:rsidRDefault="00A404CD" w:rsidP="0022162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jc w:val="right"/>
        <w:rPr>
          <w:rFonts w:ascii="Times New Roman" w:hAnsi="Times New Roman"/>
          <w:sz w:val="28"/>
          <w:szCs w:val="28"/>
        </w:rPr>
      </w:pPr>
    </w:p>
    <w:p w:rsidR="000E1E8E" w:rsidRDefault="000E1E8E" w:rsidP="00A404CD">
      <w:pPr>
        <w:jc w:val="right"/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jc w:val="right"/>
        <w:rPr>
          <w:rFonts w:ascii="Times New Roman" w:hAnsi="Times New Roman"/>
          <w:sz w:val="28"/>
          <w:szCs w:val="28"/>
        </w:rPr>
      </w:pPr>
    </w:p>
    <w:p w:rsidR="00A404CD" w:rsidRPr="0022162A" w:rsidRDefault="00A404CD" w:rsidP="0022162A">
      <w:pPr>
        <w:spacing w:after="0" w:line="240" w:lineRule="auto"/>
        <w:ind w:left="-180" w:firstLine="180"/>
        <w:jc w:val="right"/>
        <w:rPr>
          <w:rFonts w:ascii="Times New Roman" w:hAnsi="Times New Roman"/>
          <w:sz w:val="28"/>
          <w:szCs w:val="28"/>
        </w:rPr>
      </w:pPr>
      <w:r w:rsidRPr="0022162A">
        <w:rPr>
          <w:rFonts w:ascii="Times New Roman" w:hAnsi="Times New Roman"/>
          <w:sz w:val="28"/>
          <w:szCs w:val="28"/>
        </w:rPr>
        <w:t>Автор</w:t>
      </w:r>
      <w:r w:rsidR="000E1E8E" w:rsidRPr="0022162A">
        <w:rPr>
          <w:rFonts w:ascii="Times New Roman" w:hAnsi="Times New Roman"/>
          <w:sz w:val="28"/>
          <w:szCs w:val="28"/>
        </w:rPr>
        <w:t xml:space="preserve"> разработчик</w:t>
      </w:r>
      <w:r w:rsidRPr="0022162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9D70D2" w:rsidRPr="0022162A">
        <w:rPr>
          <w:rFonts w:ascii="Times New Roman" w:hAnsi="Times New Roman"/>
          <w:sz w:val="28"/>
          <w:szCs w:val="28"/>
        </w:rPr>
        <w:t>Пиндюрина</w:t>
      </w:r>
      <w:proofErr w:type="spellEnd"/>
      <w:r w:rsidRPr="0022162A">
        <w:rPr>
          <w:rFonts w:ascii="Times New Roman" w:hAnsi="Times New Roman"/>
          <w:sz w:val="28"/>
          <w:szCs w:val="28"/>
        </w:rPr>
        <w:t xml:space="preserve"> Ксения Витальевна</w:t>
      </w:r>
    </w:p>
    <w:p w:rsidR="0022162A" w:rsidRPr="0022162A" w:rsidRDefault="0022162A" w:rsidP="0022162A">
      <w:pPr>
        <w:spacing w:after="0" w:line="240" w:lineRule="auto"/>
        <w:ind w:left="2832"/>
        <w:jc w:val="right"/>
        <w:rPr>
          <w:rFonts w:ascii="Times New Roman" w:hAnsi="Times New Roman"/>
          <w:sz w:val="28"/>
          <w:szCs w:val="28"/>
        </w:rPr>
      </w:pPr>
      <w:r w:rsidRPr="0022162A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22162A" w:rsidRPr="0022162A" w:rsidRDefault="0022162A" w:rsidP="0022162A">
      <w:pPr>
        <w:spacing w:after="0" w:line="240" w:lineRule="auto"/>
        <w:ind w:left="2124" w:firstLine="708"/>
        <w:jc w:val="right"/>
        <w:rPr>
          <w:rFonts w:ascii="Times New Roman" w:hAnsi="Times New Roman"/>
          <w:sz w:val="28"/>
          <w:szCs w:val="28"/>
        </w:rPr>
      </w:pPr>
      <w:r w:rsidRPr="0022162A">
        <w:rPr>
          <w:rFonts w:ascii="Times New Roman" w:hAnsi="Times New Roman"/>
          <w:sz w:val="28"/>
          <w:szCs w:val="28"/>
        </w:rPr>
        <w:t xml:space="preserve">МАУ </w:t>
      </w:r>
      <w:proofErr w:type="gramStart"/>
      <w:r w:rsidRPr="0022162A">
        <w:rPr>
          <w:rFonts w:ascii="Times New Roman" w:hAnsi="Times New Roman"/>
          <w:sz w:val="28"/>
          <w:szCs w:val="28"/>
        </w:rPr>
        <w:t>ДО</w:t>
      </w:r>
      <w:proofErr w:type="gramEnd"/>
      <w:r w:rsidRPr="002216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2162A">
        <w:rPr>
          <w:rFonts w:ascii="Times New Roman" w:hAnsi="Times New Roman"/>
          <w:sz w:val="28"/>
          <w:szCs w:val="28"/>
        </w:rPr>
        <w:t>центр</w:t>
      </w:r>
      <w:proofErr w:type="gramEnd"/>
      <w:r w:rsidRPr="0022162A">
        <w:rPr>
          <w:rFonts w:ascii="Times New Roman" w:hAnsi="Times New Roman"/>
          <w:sz w:val="28"/>
          <w:szCs w:val="28"/>
        </w:rPr>
        <w:t xml:space="preserve"> туризма г. Белорецк</w:t>
      </w:r>
    </w:p>
    <w:p w:rsidR="0022162A" w:rsidRPr="0022162A" w:rsidRDefault="0022162A" w:rsidP="0022162A">
      <w:pPr>
        <w:spacing w:after="0" w:line="240" w:lineRule="auto"/>
        <w:ind w:left="2832"/>
        <w:jc w:val="right"/>
        <w:rPr>
          <w:rFonts w:ascii="Times New Roman" w:hAnsi="Times New Roman"/>
          <w:sz w:val="28"/>
          <w:szCs w:val="28"/>
        </w:rPr>
      </w:pPr>
      <w:r w:rsidRPr="0022162A">
        <w:rPr>
          <w:rFonts w:ascii="Times New Roman" w:hAnsi="Times New Roman"/>
          <w:sz w:val="28"/>
          <w:szCs w:val="28"/>
        </w:rPr>
        <w:t xml:space="preserve">Адрес места работы: 453500, г. Белорецк, </w:t>
      </w:r>
    </w:p>
    <w:p w:rsidR="0022162A" w:rsidRPr="0022162A" w:rsidRDefault="0022162A" w:rsidP="0022162A">
      <w:pPr>
        <w:spacing w:after="0" w:line="240" w:lineRule="auto"/>
        <w:ind w:left="2832"/>
        <w:jc w:val="right"/>
        <w:rPr>
          <w:rFonts w:ascii="Times New Roman" w:hAnsi="Times New Roman"/>
          <w:sz w:val="28"/>
          <w:szCs w:val="28"/>
        </w:rPr>
      </w:pPr>
      <w:r w:rsidRPr="0022162A">
        <w:rPr>
          <w:rFonts w:ascii="Times New Roman" w:hAnsi="Times New Roman"/>
          <w:sz w:val="28"/>
          <w:szCs w:val="28"/>
        </w:rPr>
        <w:t>ул. Красных Партизан, 11</w:t>
      </w:r>
    </w:p>
    <w:p w:rsidR="0022162A" w:rsidRPr="0022162A" w:rsidRDefault="0022162A" w:rsidP="0022162A">
      <w:pPr>
        <w:spacing w:after="0" w:line="240" w:lineRule="auto"/>
        <w:ind w:left="2124" w:firstLine="708"/>
        <w:jc w:val="right"/>
        <w:rPr>
          <w:rFonts w:ascii="Times New Roman" w:hAnsi="Times New Roman"/>
          <w:sz w:val="28"/>
          <w:szCs w:val="28"/>
        </w:rPr>
      </w:pPr>
      <w:r w:rsidRPr="0022162A">
        <w:rPr>
          <w:rFonts w:ascii="Times New Roman" w:hAnsi="Times New Roman"/>
          <w:sz w:val="28"/>
          <w:szCs w:val="28"/>
        </w:rPr>
        <w:t>Контактный телефон: 89603853323</w:t>
      </w:r>
    </w:p>
    <w:p w:rsidR="0022162A" w:rsidRPr="0022162A" w:rsidRDefault="0022162A" w:rsidP="0022162A">
      <w:pPr>
        <w:spacing w:after="0" w:line="240" w:lineRule="auto"/>
        <w:ind w:left="2124" w:firstLine="708"/>
        <w:jc w:val="right"/>
        <w:rPr>
          <w:rFonts w:ascii="Times New Roman" w:hAnsi="Times New Roman"/>
          <w:sz w:val="28"/>
          <w:szCs w:val="28"/>
        </w:rPr>
      </w:pPr>
      <w:proofErr w:type="gramStart"/>
      <w:r w:rsidRPr="0022162A">
        <w:rPr>
          <w:rFonts w:ascii="Times New Roman" w:hAnsi="Times New Roman"/>
          <w:sz w:val="28"/>
          <w:szCs w:val="28"/>
          <w:lang w:val="en-US"/>
        </w:rPr>
        <w:t>e</w:t>
      </w:r>
      <w:r w:rsidRPr="0022162A">
        <w:rPr>
          <w:rFonts w:ascii="Times New Roman" w:hAnsi="Times New Roman"/>
          <w:sz w:val="28"/>
          <w:szCs w:val="28"/>
        </w:rPr>
        <w:t>-</w:t>
      </w:r>
      <w:r w:rsidRPr="0022162A"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22162A">
        <w:rPr>
          <w:rFonts w:ascii="Times New Roman" w:hAnsi="Times New Roman"/>
          <w:sz w:val="28"/>
          <w:szCs w:val="28"/>
        </w:rPr>
        <w:t xml:space="preserve">: </w:t>
      </w:r>
      <w:hyperlink r:id="rId5" w:history="1">
        <w:r w:rsidRPr="0022162A">
          <w:rPr>
            <w:rStyle w:val="a8"/>
            <w:rFonts w:ascii="Times New Roman" w:hAnsi="Times New Roman"/>
            <w:i/>
            <w:iCs/>
            <w:sz w:val="28"/>
            <w:szCs w:val="28"/>
          </w:rPr>
          <w:t>kudryuwa@mail.ru</w:t>
        </w:r>
      </w:hyperlink>
    </w:p>
    <w:p w:rsidR="00A404CD" w:rsidRPr="00201683" w:rsidRDefault="00A404CD" w:rsidP="0022162A">
      <w:pPr>
        <w:spacing w:after="0"/>
        <w:ind w:left="-180" w:firstLine="180"/>
        <w:jc w:val="right"/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jc w:val="center"/>
        <w:rPr>
          <w:rFonts w:ascii="Times New Roman" w:hAnsi="Times New Roman"/>
          <w:sz w:val="28"/>
          <w:szCs w:val="28"/>
        </w:rPr>
      </w:pPr>
    </w:p>
    <w:p w:rsidR="00A404CD" w:rsidRDefault="00A404CD" w:rsidP="00A404CD">
      <w:pPr>
        <w:jc w:val="center"/>
        <w:rPr>
          <w:rFonts w:ascii="Times New Roman" w:hAnsi="Times New Roman"/>
          <w:sz w:val="28"/>
          <w:szCs w:val="28"/>
        </w:rPr>
      </w:pPr>
    </w:p>
    <w:p w:rsidR="00A404CD" w:rsidRPr="00827F1B" w:rsidRDefault="00A404CD" w:rsidP="00A404CD">
      <w:pPr>
        <w:rPr>
          <w:rFonts w:ascii="Times New Roman" w:hAnsi="Times New Roman"/>
          <w:sz w:val="28"/>
          <w:szCs w:val="28"/>
        </w:rPr>
      </w:pPr>
    </w:p>
    <w:p w:rsidR="00A404CD" w:rsidRDefault="009D70D2" w:rsidP="00A404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Белорецк </w:t>
      </w:r>
    </w:p>
    <w:p w:rsidR="00A55348" w:rsidRPr="00A55348" w:rsidRDefault="00A55348" w:rsidP="009B3C4E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Занятие «</w:t>
      </w:r>
      <w:r w:rsidRPr="00270B45">
        <w:rPr>
          <w:rFonts w:ascii="Times New Roman" w:hAnsi="Times New Roman"/>
          <w:sz w:val="28"/>
          <w:szCs w:val="28"/>
          <w:lang w:eastAsia="ru-RU"/>
        </w:rPr>
        <w:t>Введен</w:t>
      </w:r>
      <w:r>
        <w:rPr>
          <w:rFonts w:ascii="Times New Roman" w:hAnsi="Times New Roman"/>
          <w:sz w:val="28"/>
          <w:szCs w:val="28"/>
          <w:lang w:eastAsia="ru-RU"/>
        </w:rPr>
        <w:t>ие в образовательную программу «</w:t>
      </w:r>
      <w:r w:rsidR="0022162A">
        <w:rPr>
          <w:rFonts w:ascii="Times New Roman" w:hAnsi="Times New Roman"/>
          <w:sz w:val="28"/>
          <w:szCs w:val="28"/>
          <w:lang w:eastAsia="ru-RU"/>
        </w:rPr>
        <w:t>Юные исследователи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270B45">
        <w:rPr>
          <w:rFonts w:ascii="Times New Roman" w:hAnsi="Times New Roman"/>
          <w:sz w:val="28"/>
          <w:szCs w:val="28"/>
          <w:lang w:eastAsia="ru-RU"/>
        </w:rPr>
        <w:t xml:space="preserve"> первое в данном курсе. Оно позволяет в интересной для данного возраста учащихся форме познакомиться с образовательной программой. </w:t>
      </w:r>
    </w:p>
    <w:p w:rsidR="00A404CD" w:rsidRPr="00A811FD" w:rsidRDefault="00A404CD" w:rsidP="009B3C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A55348">
        <w:rPr>
          <w:rFonts w:ascii="Times New Roman" w:hAnsi="Times New Roman"/>
          <w:b/>
          <w:sz w:val="28"/>
          <w:szCs w:val="28"/>
        </w:rPr>
        <w:t xml:space="preserve"> занятия</w:t>
      </w:r>
      <w:r w:rsidRPr="003A1FC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55311">
        <w:rPr>
          <w:rFonts w:ascii="Times New Roman" w:hAnsi="Times New Roman"/>
          <w:sz w:val="28"/>
          <w:szCs w:val="28"/>
        </w:rPr>
        <w:t xml:space="preserve">познакомить детей </w:t>
      </w:r>
      <w:r w:rsidR="00A55348">
        <w:rPr>
          <w:rFonts w:ascii="Times New Roman" w:hAnsi="Times New Roman"/>
          <w:sz w:val="28"/>
          <w:szCs w:val="28"/>
        </w:rPr>
        <w:t>с образова</w:t>
      </w:r>
      <w:r w:rsidR="0022162A">
        <w:rPr>
          <w:rFonts w:ascii="Times New Roman" w:hAnsi="Times New Roman"/>
          <w:sz w:val="28"/>
          <w:szCs w:val="28"/>
        </w:rPr>
        <w:t>тельной программой «Юные исследователи</w:t>
      </w:r>
      <w:r w:rsidR="008F515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вызвать желание изучать </w:t>
      </w:r>
      <w:r w:rsidR="008F5152">
        <w:rPr>
          <w:rFonts w:ascii="Times New Roman" w:hAnsi="Times New Roman"/>
          <w:sz w:val="28"/>
          <w:szCs w:val="28"/>
        </w:rPr>
        <w:t>родной край</w:t>
      </w:r>
      <w:r>
        <w:rPr>
          <w:rFonts w:ascii="Times New Roman" w:hAnsi="Times New Roman"/>
          <w:sz w:val="28"/>
          <w:szCs w:val="28"/>
        </w:rPr>
        <w:t>.</w:t>
      </w:r>
    </w:p>
    <w:p w:rsidR="00A404CD" w:rsidRPr="003A1FC0" w:rsidRDefault="00A404CD" w:rsidP="009B3C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A404CD" w:rsidRDefault="00A404CD" w:rsidP="009B3C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667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показать своеобразие курса и познакомить с работой кружка;</w:t>
      </w:r>
    </w:p>
    <w:p w:rsidR="00A404CD" w:rsidRDefault="00A404CD" w:rsidP="00A404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74E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8651A">
        <w:rPr>
          <w:rFonts w:ascii="Times New Roman" w:hAnsi="Times New Roman"/>
          <w:sz w:val="28"/>
          <w:szCs w:val="28"/>
        </w:rPr>
        <w:t xml:space="preserve">воспитывать </w:t>
      </w:r>
      <w:r w:rsidR="009B3C4E">
        <w:rPr>
          <w:rFonts w:ascii="Times New Roman" w:hAnsi="Times New Roman"/>
          <w:sz w:val="28"/>
          <w:szCs w:val="28"/>
        </w:rPr>
        <w:t xml:space="preserve">чувство любви к малой Родине, </w:t>
      </w:r>
      <w:r>
        <w:rPr>
          <w:rFonts w:ascii="Times New Roman" w:hAnsi="Times New Roman"/>
          <w:sz w:val="28"/>
          <w:szCs w:val="28"/>
        </w:rPr>
        <w:t>чувство гордости к истории пр</w:t>
      </w:r>
      <w:r w:rsidR="008F5152">
        <w:rPr>
          <w:rFonts w:ascii="Times New Roman" w:hAnsi="Times New Roman"/>
          <w:sz w:val="28"/>
          <w:szCs w:val="28"/>
        </w:rPr>
        <w:t>ошлого и настоящего своего края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A404CD" w:rsidRPr="00F81C52" w:rsidRDefault="00A404CD" w:rsidP="00A404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3. </w:t>
      </w:r>
      <w:r>
        <w:rPr>
          <w:rFonts w:ascii="Times New Roman" w:hAnsi="Times New Roman"/>
          <w:sz w:val="28"/>
          <w:szCs w:val="28"/>
        </w:rPr>
        <w:t>развивать </w:t>
      </w:r>
      <w:r w:rsidR="009B3C4E">
        <w:rPr>
          <w:rFonts w:ascii="Times New Roman" w:hAnsi="Times New Roman"/>
          <w:sz w:val="28"/>
          <w:szCs w:val="28"/>
        </w:rPr>
        <w:t xml:space="preserve">логическое </w:t>
      </w:r>
      <w:r w:rsidRPr="00F81C52">
        <w:rPr>
          <w:rFonts w:ascii="Times New Roman" w:hAnsi="Times New Roman"/>
          <w:sz w:val="28"/>
          <w:szCs w:val="28"/>
        </w:rPr>
        <w:t>образное</w:t>
      </w:r>
      <w:r w:rsidR="008F5152">
        <w:rPr>
          <w:rFonts w:ascii="Times New Roman" w:hAnsi="Times New Roman"/>
          <w:sz w:val="28"/>
          <w:szCs w:val="28"/>
        </w:rPr>
        <w:t> мышление</w:t>
      </w:r>
      <w:r w:rsidRPr="00F81C52">
        <w:rPr>
          <w:rFonts w:ascii="Times New Roman" w:hAnsi="Times New Roman"/>
          <w:sz w:val="28"/>
          <w:szCs w:val="28"/>
        </w:rPr>
        <w:t>, познавательную активность.</w:t>
      </w:r>
    </w:p>
    <w:p w:rsidR="00A404CD" w:rsidRPr="00F81C52" w:rsidRDefault="00A404CD" w:rsidP="00A404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1C52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635B87">
        <w:rPr>
          <w:rFonts w:ascii="Times New Roman" w:hAnsi="Times New Roman"/>
          <w:sz w:val="28"/>
          <w:szCs w:val="28"/>
        </w:rPr>
        <w:t>мультимедийная презентация,</w:t>
      </w:r>
      <w:r w:rsidR="009B3C4E">
        <w:rPr>
          <w:rFonts w:ascii="Times New Roman" w:hAnsi="Times New Roman"/>
          <w:sz w:val="28"/>
          <w:szCs w:val="28"/>
        </w:rPr>
        <w:t xml:space="preserve"> литература по теме,</w:t>
      </w:r>
      <w:r w:rsidRPr="00635B87">
        <w:rPr>
          <w:rFonts w:ascii="Times New Roman" w:hAnsi="Times New Roman"/>
          <w:sz w:val="28"/>
          <w:szCs w:val="28"/>
        </w:rPr>
        <w:t xml:space="preserve"> карточки с </w:t>
      </w:r>
      <w:r w:rsidR="00ED042F">
        <w:rPr>
          <w:rFonts w:ascii="Times New Roman" w:hAnsi="Times New Roman"/>
          <w:sz w:val="28"/>
          <w:szCs w:val="28"/>
        </w:rPr>
        <w:t>фотографиями</w:t>
      </w:r>
      <w:r w:rsidRPr="00635B8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B3C4E">
        <w:rPr>
          <w:rFonts w:ascii="Times New Roman" w:hAnsi="Times New Roman"/>
          <w:sz w:val="28"/>
          <w:szCs w:val="28"/>
        </w:rPr>
        <w:t>фотографии-пазлы</w:t>
      </w:r>
      <w:proofErr w:type="spellEnd"/>
      <w:r w:rsidR="009B3C4E">
        <w:rPr>
          <w:rFonts w:ascii="Times New Roman" w:hAnsi="Times New Roman"/>
          <w:sz w:val="28"/>
          <w:szCs w:val="28"/>
        </w:rPr>
        <w:t xml:space="preserve">, </w:t>
      </w:r>
      <w:r w:rsidR="00AC6334">
        <w:rPr>
          <w:rFonts w:ascii="Times New Roman" w:hAnsi="Times New Roman"/>
          <w:sz w:val="28"/>
          <w:szCs w:val="28"/>
        </w:rPr>
        <w:t xml:space="preserve">кружки красного, желтого и зеленого цветов из самоклеющейся бумаги, большой рисунок </w:t>
      </w:r>
      <w:r w:rsidR="009B3C4E">
        <w:rPr>
          <w:rFonts w:ascii="Times New Roman" w:hAnsi="Times New Roman"/>
          <w:sz w:val="28"/>
          <w:szCs w:val="28"/>
        </w:rPr>
        <w:t>солнца</w:t>
      </w:r>
      <w:r w:rsidR="00AC6334">
        <w:rPr>
          <w:rFonts w:ascii="Times New Roman" w:hAnsi="Times New Roman"/>
          <w:sz w:val="28"/>
          <w:szCs w:val="28"/>
        </w:rPr>
        <w:t>.</w:t>
      </w:r>
    </w:p>
    <w:p w:rsidR="00A404CD" w:rsidRPr="00F81C52" w:rsidRDefault="00A404CD" w:rsidP="00A404C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1C52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A404CD" w:rsidRPr="00F81C52" w:rsidRDefault="00A404CD" w:rsidP="00A404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81C52">
        <w:rPr>
          <w:rFonts w:ascii="Times New Roman" w:hAnsi="Times New Roman"/>
          <w:b/>
          <w:sz w:val="28"/>
          <w:szCs w:val="28"/>
        </w:rPr>
        <w:t>Словесные</w:t>
      </w:r>
      <w:proofErr w:type="gramEnd"/>
      <w:r w:rsidRPr="00F81C52">
        <w:rPr>
          <w:rFonts w:ascii="Times New Roman" w:hAnsi="Times New Roman"/>
          <w:b/>
          <w:sz w:val="28"/>
          <w:szCs w:val="28"/>
        </w:rPr>
        <w:t xml:space="preserve">: </w:t>
      </w:r>
      <w:r w:rsidRPr="00F81C52">
        <w:rPr>
          <w:rFonts w:ascii="Times New Roman" w:hAnsi="Times New Roman"/>
          <w:sz w:val="28"/>
          <w:szCs w:val="28"/>
        </w:rPr>
        <w:t>беседа, рассказ, показ.</w:t>
      </w:r>
    </w:p>
    <w:p w:rsidR="00A404CD" w:rsidRDefault="00A404CD" w:rsidP="00A404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1C52">
        <w:rPr>
          <w:rFonts w:ascii="Times New Roman" w:hAnsi="Times New Roman"/>
          <w:b/>
          <w:sz w:val="28"/>
          <w:szCs w:val="28"/>
        </w:rPr>
        <w:t xml:space="preserve">Наглядные: </w:t>
      </w:r>
      <w:r w:rsidRPr="00F81C52">
        <w:rPr>
          <w:rFonts w:ascii="Times New Roman" w:hAnsi="Times New Roman"/>
          <w:sz w:val="28"/>
          <w:szCs w:val="28"/>
        </w:rPr>
        <w:t>иллюстрации,</w:t>
      </w:r>
      <w:r w:rsidR="00AC6334">
        <w:rPr>
          <w:rFonts w:ascii="Times New Roman" w:hAnsi="Times New Roman"/>
          <w:sz w:val="28"/>
          <w:szCs w:val="28"/>
        </w:rPr>
        <w:t xml:space="preserve"> мультимедийная презентация, аудио записи.</w:t>
      </w:r>
      <w:r w:rsidRPr="00F81C52">
        <w:rPr>
          <w:rFonts w:ascii="Times New Roman" w:hAnsi="Times New Roman"/>
          <w:sz w:val="28"/>
          <w:szCs w:val="28"/>
        </w:rPr>
        <w:t xml:space="preserve"> </w:t>
      </w:r>
    </w:p>
    <w:p w:rsidR="00A404CD" w:rsidRPr="00D859CC" w:rsidRDefault="00A404CD" w:rsidP="00A404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59CC">
        <w:rPr>
          <w:rFonts w:ascii="Times New Roman" w:hAnsi="Times New Roman"/>
          <w:b/>
          <w:sz w:val="28"/>
          <w:szCs w:val="28"/>
        </w:rPr>
        <w:t xml:space="preserve">Время занятия: </w:t>
      </w:r>
      <w:r>
        <w:rPr>
          <w:rFonts w:ascii="Times New Roman" w:hAnsi="Times New Roman"/>
          <w:sz w:val="28"/>
          <w:szCs w:val="28"/>
        </w:rPr>
        <w:t>40-45 минут.</w:t>
      </w:r>
    </w:p>
    <w:p w:rsidR="00A404CD" w:rsidRPr="00F81C52" w:rsidRDefault="00A404CD" w:rsidP="00A404C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81C52">
        <w:rPr>
          <w:rFonts w:ascii="Times New Roman" w:hAnsi="Times New Roman"/>
          <w:b/>
          <w:sz w:val="28"/>
          <w:szCs w:val="28"/>
          <w:u w:val="single"/>
        </w:rPr>
        <w:t>Использованная и рекомендуемая литература:</w:t>
      </w:r>
    </w:p>
    <w:p w:rsidR="00A404CD" w:rsidRDefault="00A404CD" w:rsidP="00A404C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F5DAA">
        <w:rPr>
          <w:rFonts w:ascii="Times New Roman" w:hAnsi="Times New Roman"/>
          <w:sz w:val="28"/>
          <w:szCs w:val="28"/>
        </w:rPr>
        <w:t xml:space="preserve">. </w:t>
      </w:r>
      <w:r w:rsidR="00A577F7">
        <w:rPr>
          <w:rFonts w:ascii="Times New Roman" w:hAnsi="Times New Roman"/>
          <w:sz w:val="28"/>
          <w:szCs w:val="28"/>
        </w:rPr>
        <w:t>Башкортостан: Краткая энциклопедия. – Уфа: Научное издательство «Башкирская энциклопедия», 1996. 672 с., Ил.</w:t>
      </w:r>
    </w:p>
    <w:p w:rsidR="00A404CD" w:rsidRDefault="00432B54" w:rsidP="00A5534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D042F">
        <w:rPr>
          <w:rFonts w:ascii="Times New Roman" w:hAnsi="Times New Roman"/>
          <w:sz w:val="28"/>
          <w:szCs w:val="28"/>
        </w:rPr>
        <w:t>. О тебе любимый город… : сборник стихотворений о городе Белорецке и Белорецком районе</w:t>
      </w:r>
      <w:proofErr w:type="gramStart"/>
      <w:r w:rsidR="00ED042F" w:rsidRPr="00ED042F">
        <w:rPr>
          <w:rFonts w:ascii="Times New Roman" w:hAnsi="Times New Roman"/>
          <w:sz w:val="28"/>
          <w:szCs w:val="28"/>
        </w:rPr>
        <w:t xml:space="preserve"> / </w:t>
      </w:r>
      <w:r w:rsidR="00ED042F">
        <w:rPr>
          <w:rFonts w:ascii="Times New Roman" w:hAnsi="Times New Roman"/>
          <w:sz w:val="28"/>
          <w:szCs w:val="28"/>
        </w:rPr>
        <w:t>А</w:t>
      </w:r>
      <w:proofErr w:type="gramEnd"/>
      <w:r w:rsidR="00ED042F">
        <w:rPr>
          <w:rFonts w:ascii="Times New Roman" w:hAnsi="Times New Roman"/>
          <w:sz w:val="28"/>
          <w:szCs w:val="28"/>
        </w:rPr>
        <w:t>вт.-сост. Е.Н. Ситнова. – Белорецк: ОНИКС, 2012.-72с.</w:t>
      </w:r>
    </w:p>
    <w:p w:rsidR="009B3C4E" w:rsidRDefault="00432B54" w:rsidP="00A5534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B3C4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B3C4E">
        <w:rPr>
          <w:rFonts w:ascii="Times New Roman" w:hAnsi="Times New Roman"/>
          <w:sz w:val="28"/>
          <w:szCs w:val="28"/>
        </w:rPr>
        <w:t>Уфаведение</w:t>
      </w:r>
      <w:proofErr w:type="spellEnd"/>
      <w:r w:rsidR="009B3C4E">
        <w:rPr>
          <w:rFonts w:ascii="Times New Roman" w:hAnsi="Times New Roman"/>
          <w:sz w:val="28"/>
          <w:szCs w:val="28"/>
        </w:rPr>
        <w:t xml:space="preserve"> (история Уфы с древнейших времен до Х</w:t>
      </w:r>
      <w:r w:rsidR="009B3C4E">
        <w:rPr>
          <w:rFonts w:ascii="Times New Roman" w:hAnsi="Times New Roman"/>
          <w:sz w:val="28"/>
          <w:szCs w:val="28"/>
          <w:lang w:val="en-US"/>
        </w:rPr>
        <w:t>I</w:t>
      </w:r>
      <w:r w:rsidR="009B3C4E">
        <w:rPr>
          <w:rFonts w:ascii="Times New Roman" w:hAnsi="Times New Roman"/>
          <w:sz w:val="28"/>
          <w:szCs w:val="28"/>
        </w:rPr>
        <w:t>Х в.): учеб</w:t>
      </w:r>
      <w:proofErr w:type="gramStart"/>
      <w:r w:rsidR="009B3C4E">
        <w:rPr>
          <w:rFonts w:ascii="Times New Roman" w:hAnsi="Times New Roman"/>
          <w:sz w:val="28"/>
          <w:szCs w:val="28"/>
        </w:rPr>
        <w:t>.</w:t>
      </w:r>
      <w:proofErr w:type="gramEnd"/>
      <w:r w:rsidR="009B3C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B3C4E">
        <w:rPr>
          <w:rFonts w:ascii="Times New Roman" w:hAnsi="Times New Roman"/>
          <w:sz w:val="28"/>
          <w:szCs w:val="28"/>
        </w:rPr>
        <w:t>п</w:t>
      </w:r>
      <w:proofErr w:type="gramEnd"/>
      <w:r w:rsidR="009B3C4E">
        <w:rPr>
          <w:rFonts w:ascii="Times New Roman" w:hAnsi="Times New Roman"/>
          <w:sz w:val="28"/>
          <w:szCs w:val="28"/>
        </w:rPr>
        <w:t xml:space="preserve">особие для </w:t>
      </w:r>
      <w:r>
        <w:rPr>
          <w:rFonts w:ascii="Times New Roman" w:hAnsi="Times New Roman"/>
          <w:sz w:val="28"/>
          <w:szCs w:val="28"/>
        </w:rPr>
        <w:t>общеобразовательных учебных заведений</w:t>
      </w:r>
      <w:r w:rsidRPr="00432B5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под общ. ред. Г.Т. </w:t>
      </w:r>
      <w:proofErr w:type="spellStart"/>
      <w:r>
        <w:rPr>
          <w:rFonts w:ascii="Times New Roman" w:hAnsi="Times New Roman"/>
          <w:sz w:val="28"/>
          <w:szCs w:val="28"/>
        </w:rPr>
        <w:t>Обыденновой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. – Уфа: </w:t>
      </w:r>
      <w:proofErr w:type="spellStart"/>
      <w:r>
        <w:rPr>
          <w:rFonts w:ascii="Times New Roman" w:hAnsi="Times New Roman"/>
          <w:sz w:val="28"/>
          <w:szCs w:val="28"/>
        </w:rPr>
        <w:t>Китап</w:t>
      </w:r>
      <w:proofErr w:type="spellEnd"/>
      <w:r>
        <w:rPr>
          <w:rFonts w:ascii="Times New Roman" w:hAnsi="Times New Roman"/>
          <w:sz w:val="28"/>
          <w:szCs w:val="28"/>
        </w:rPr>
        <w:t>, Вагант, 2011. – 280 с.: ил.</w:t>
      </w:r>
    </w:p>
    <w:p w:rsidR="00432B54" w:rsidRPr="00432B54" w:rsidRDefault="00432B54" w:rsidP="00A5534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Учебное пособие по курсу «История Башкортостана»</w:t>
      </w:r>
      <w:r w:rsidRPr="00432B5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под ред. </w:t>
      </w:r>
      <w:proofErr w:type="spellStart"/>
      <w:r>
        <w:rPr>
          <w:rFonts w:ascii="Times New Roman" w:hAnsi="Times New Roman"/>
          <w:sz w:val="28"/>
          <w:szCs w:val="28"/>
        </w:rPr>
        <w:t>Акманова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И.Г. – Изд. 3-е, </w:t>
      </w:r>
      <w:proofErr w:type="spellStart"/>
      <w:r>
        <w:rPr>
          <w:rFonts w:ascii="Times New Roman" w:hAnsi="Times New Roman"/>
          <w:sz w:val="28"/>
          <w:szCs w:val="28"/>
        </w:rPr>
        <w:t>дораб</w:t>
      </w:r>
      <w:proofErr w:type="spellEnd"/>
      <w:r>
        <w:rPr>
          <w:rFonts w:ascii="Times New Roman" w:hAnsi="Times New Roman"/>
          <w:sz w:val="28"/>
          <w:szCs w:val="28"/>
        </w:rPr>
        <w:t xml:space="preserve">. И доп. - Уфа: </w:t>
      </w:r>
      <w:proofErr w:type="spellStart"/>
      <w:r>
        <w:rPr>
          <w:rFonts w:ascii="Times New Roman" w:hAnsi="Times New Roman"/>
          <w:sz w:val="28"/>
          <w:szCs w:val="28"/>
        </w:rPr>
        <w:t>Китап</w:t>
      </w:r>
      <w:proofErr w:type="spellEnd"/>
      <w:r>
        <w:rPr>
          <w:rFonts w:ascii="Times New Roman" w:hAnsi="Times New Roman"/>
          <w:sz w:val="28"/>
          <w:szCs w:val="28"/>
        </w:rPr>
        <w:t>, 2001. – 160 стр., ил.</w:t>
      </w:r>
    </w:p>
    <w:p w:rsidR="00432B54" w:rsidRPr="00432B54" w:rsidRDefault="00432B54" w:rsidP="00A577F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Хисматов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М.Ф., Сухов В.П. география Башкортостана. Учебник для 9 класса. – Уфа: </w:t>
      </w:r>
      <w:proofErr w:type="spellStart"/>
      <w:r>
        <w:rPr>
          <w:rFonts w:ascii="Times New Roman" w:hAnsi="Times New Roman"/>
          <w:sz w:val="28"/>
          <w:szCs w:val="28"/>
        </w:rPr>
        <w:t>Китап</w:t>
      </w:r>
      <w:proofErr w:type="spellEnd"/>
      <w:r>
        <w:rPr>
          <w:rFonts w:ascii="Times New Roman" w:hAnsi="Times New Roman"/>
          <w:sz w:val="28"/>
          <w:szCs w:val="28"/>
        </w:rPr>
        <w:t>, 2000. – 200с., ил.</w:t>
      </w:r>
    </w:p>
    <w:p w:rsidR="000E1E8E" w:rsidRPr="00A577F7" w:rsidRDefault="0079595A" w:rsidP="00A577F7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Пла</w:t>
      </w:r>
      <w:r w:rsidR="00A577F7" w:rsidRPr="00A577F7">
        <w:rPr>
          <w:rFonts w:ascii="Times New Roman" w:hAnsi="Times New Roman"/>
          <w:b/>
          <w:sz w:val="28"/>
          <w:szCs w:val="28"/>
          <w:lang w:eastAsia="ru-RU"/>
        </w:rPr>
        <w:t>н урока:</w:t>
      </w:r>
    </w:p>
    <w:p w:rsidR="00A577F7" w:rsidRDefault="00A577F7" w:rsidP="00A5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Организационный момент.</w:t>
      </w:r>
    </w:p>
    <w:p w:rsidR="00A577F7" w:rsidRDefault="00A577F7" w:rsidP="00A5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2. Сообщение темы и цели занятия.</w:t>
      </w:r>
    </w:p>
    <w:p w:rsidR="00A577F7" w:rsidRDefault="00A577F7" w:rsidP="00A5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Объяснение нового материала.</w:t>
      </w:r>
    </w:p>
    <w:p w:rsidR="00A577F7" w:rsidRDefault="00A577F7" w:rsidP="00A5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Физкультминутка.</w:t>
      </w:r>
    </w:p>
    <w:p w:rsidR="00A577F7" w:rsidRDefault="00A577F7" w:rsidP="00A5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Итог занятия.</w:t>
      </w:r>
    </w:p>
    <w:p w:rsidR="00A577F7" w:rsidRPr="00270B45" w:rsidRDefault="0079595A" w:rsidP="00A5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 Ре</w:t>
      </w:r>
      <w:r w:rsidR="00A577F7">
        <w:rPr>
          <w:rFonts w:ascii="Times New Roman" w:hAnsi="Times New Roman"/>
          <w:sz w:val="28"/>
          <w:szCs w:val="28"/>
          <w:lang w:eastAsia="ru-RU"/>
        </w:rPr>
        <w:t>флексия</w:t>
      </w:r>
    </w:p>
    <w:p w:rsidR="00A404CD" w:rsidRDefault="00A404CD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577F7" w:rsidRDefault="00A577F7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F5152" w:rsidRDefault="008F5152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F5152" w:rsidRDefault="008F5152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F5152" w:rsidRDefault="008F5152" w:rsidP="00A577F7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B3C4E" w:rsidRDefault="009B3C4E" w:rsidP="00A404CD">
      <w:pPr>
        <w:rPr>
          <w:rFonts w:ascii="Times New Roman" w:hAnsi="Times New Roman"/>
          <w:b/>
          <w:sz w:val="28"/>
          <w:szCs w:val="28"/>
        </w:rPr>
      </w:pPr>
    </w:p>
    <w:p w:rsidR="008F4DD6" w:rsidRDefault="008F4DD6" w:rsidP="00A404CD">
      <w:pPr>
        <w:rPr>
          <w:rFonts w:ascii="Times New Roman" w:hAnsi="Times New Roman"/>
          <w:b/>
          <w:sz w:val="28"/>
          <w:szCs w:val="28"/>
        </w:rPr>
      </w:pPr>
    </w:p>
    <w:p w:rsidR="00A404CD" w:rsidRPr="00573525" w:rsidRDefault="00A404CD" w:rsidP="00A404CD">
      <w:pPr>
        <w:jc w:val="center"/>
        <w:rPr>
          <w:rFonts w:ascii="Times New Roman" w:hAnsi="Times New Roman"/>
          <w:b/>
          <w:sz w:val="28"/>
          <w:szCs w:val="28"/>
        </w:rPr>
      </w:pPr>
      <w:r w:rsidRPr="00573525">
        <w:rPr>
          <w:rFonts w:ascii="Times New Roman" w:hAnsi="Times New Roman"/>
          <w:b/>
          <w:sz w:val="28"/>
          <w:szCs w:val="28"/>
        </w:rPr>
        <w:lastRenderedPageBreak/>
        <w:t>Ход занятия</w:t>
      </w: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5954"/>
        <w:gridCol w:w="2835"/>
      </w:tblGrid>
      <w:tr w:rsidR="00A03A00" w:rsidTr="00370BBB">
        <w:trPr>
          <w:trHeight w:val="69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3A00" w:rsidRPr="00370BBB" w:rsidRDefault="00A03A00" w:rsidP="00370B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3A00" w:rsidRPr="00370BBB" w:rsidRDefault="00A03A00" w:rsidP="00370B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3A00" w:rsidRPr="00370BBB" w:rsidRDefault="00A03A00" w:rsidP="00370B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A03A00" w:rsidRPr="00370BBB" w:rsidRDefault="00A03A00" w:rsidP="00370B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</w:rPr>
              <w:t>учащихся</w:t>
            </w:r>
          </w:p>
        </w:tc>
      </w:tr>
      <w:tr w:rsidR="00A03A00" w:rsidTr="00370BBB">
        <w:trPr>
          <w:trHeight w:val="1004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3A00" w:rsidRPr="00370BBB" w:rsidRDefault="00370BBB" w:rsidP="00370B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</w:rPr>
              <w:t>I. Орг.</w:t>
            </w:r>
            <w:r w:rsidR="00A03A00" w:rsidRPr="00370BBB">
              <w:rPr>
                <w:rFonts w:ascii="Times New Roman" w:hAnsi="Times New Roman"/>
                <w:b/>
                <w:sz w:val="28"/>
                <w:szCs w:val="28"/>
              </w:rPr>
              <w:t xml:space="preserve"> момент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DD6" w:rsidRPr="00370BBB" w:rsidRDefault="008F4DD6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>- Здравствуйте, ребята!</w:t>
            </w:r>
          </w:p>
          <w:p w:rsidR="00370BBB" w:rsidRPr="00370BBB" w:rsidRDefault="008F4DD6" w:rsidP="00370BBB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>- Я пришла к вам с хорошим настроением. А какое настроение у вас, сейчас узнаем. Возьмите из конверта №1 на ваших столах смайлики и выберите тот, который отражает ваше настроение.</w:t>
            </w:r>
            <w:r w:rsidR="00370BBB"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Красный – плохое настроение, желтый – затрудняюсь ответить, зеленый – хорошее настроение.</w:t>
            </w:r>
          </w:p>
          <w:p w:rsidR="008F4DD6" w:rsidRPr="00370BBB" w:rsidRDefault="00370BBB" w:rsidP="00370BBB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>На доске</w:t>
            </w:r>
            <w:r w:rsidR="008F4DD6"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вот такое</w:t>
            </w: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необычное</w:t>
            </w:r>
            <w:r w:rsidR="008F4DD6"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солнышко, но пока оно пустое, давайте его заполним. Вы можете выбрать только один цвет. </w:t>
            </w:r>
          </w:p>
          <w:p w:rsidR="008F4DD6" w:rsidRP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8F4DD6"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>Выбрали?</w:t>
            </w:r>
          </w:p>
          <w:p w:rsidR="008F4DD6" w:rsidRP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>- Я</w:t>
            </w:r>
            <w:r w:rsidR="008F4DD6" w:rsidRPr="00370BBB">
              <w:rPr>
                <w:rFonts w:ascii="Times New Roman" w:hAnsi="Times New Roman"/>
                <w:sz w:val="28"/>
                <w:szCs w:val="28"/>
              </w:rPr>
              <w:t xml:space="preserve"> вас пока не знаю, вы меня тоже. Что же нужно сделать, когда незнакомые люди встретились, поздоровались? </w:t>
            </w:r>
          </w:p>
          <w:p w:rsidR="008F4DD6" w:rsidRP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="008F4DD6" w:rsidRPr="00370BBB">
              <w:rPr>
                <w:rFonts w:ascii="Times New Roman" w:hAnsi="Times New Roman"/>
                <w:sz w:val="28"/>
                <w:szCs w:val="28"/>
              </w:rPr>
              <w:t xml:space="preserve">равильно, нужно познакомиться. Зовут меня Ксения Витальевна </w:t>
            </w:r>
            <w:r w:rsidR="008F4DD6" w:rsidRPr="00370BBB">
              <w:rPr>
                <w:rFonts w:ascii="Times New Roman" w:hAnsi="Times New Roman"/>
                <w:b/>
                <w:sz w:val="28"/>
                <w:szCs w:val="28"/>
              </w:rPr>
              <w:t>(Слайд 1)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8F4DD6" w:rsidRPr="00370BB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 xml:space="preserve">- Я представилась, и теперь хочу познакомиться с вами. </w:t>
            </w: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Я предлагаю вам написать свои имена на подготовленных листочках, для этого у вас есть минута. А пока будете писать, подумайте, каким словом вы бы могли себя описать. Например, я – Ксения Витальевна и я солнечная. Чтобы вам было проще, я подготовила ряд прилагательных </w:t>
            </w:r>
            <w:r w:rsidRPr="00370B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(Слайд 2)</w:t>
            </w: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>, среди которых вы сможете найти слово, подходящее вам. Если здесь такого нет, то называете свое.</w:t>
            </w:r>
          </w:p>
          <w:p w:rsidR="00A03A00" w:rsidRPr="00370BBB" w:rsidRDefault="008F4DD6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>Кто закончил, поставьте листочек на парту так, чтобы он вам не мешал работать, и его было хорошо видно. И начнем представляться.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A00" w:rsidRPr="00370BBB" w:rsidRDefault="00A03A00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>- Здравствуйте!</w:t>
            </w:r>
          </w:p>
          <w:p w:rsidR="00A03A00" w:rsidRPr="00370BBB" w:rsidRDefault="00A03A00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3A00" w:rsidRPr="00370BBB" w:rsidRDefault="00A03A00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3A00" w:rsidRPr="00370BBB" w:rsidRDefault="00A03A00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3A00" w:rsidRPr="00370BBB" w:rsidRDefault="00A03A00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3A00" w:rsidRPr="00370BBB" w:rsidRDefault="00A03A00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 заполняют солнце выбранными цветами</w:t>
            </w: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P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3A00" w:rsidRP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 детей</w:t>
            </w: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3A00" w:rsidRPr="00370BBB" w:rsidRDefault="00A03A00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 xml:space="preserve">Ребята </w:t>
            </w:r>
            <w:r w:rsidR="00A577F7" w:rsidRPr="00370BBB">
              <w:rPr>
                <w:rFonts w:ascii="Times New Roman" w:hAnsi="Times New Roman"/>
                <w:sz w:val="28"/>
                <w:szCs w:val="28"/>
              </w:rPr>
              <w:t>пишут свои имена на листочках, выбирая свои личностные качества, по очереди представляются</w:t>
            </w:r>
          </w:p>
        </w:tc>
      </w:tr>
      <w:tr w:rsidR="00AC6334" w:rsidTr="00370BBB">
        <w:trPr>
          <w:trHeight w:val="12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</w:rPr>
              <w:t xml:space="preserve">II. Сообщение темы и цели занятия </w:t>
            </w: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DD6" w:rsidRPr="00370BBB" w:rsidRDefault="008F4DD6" w:rsidP="00370B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Я хочу вас познакомить с одним кружком, а что это за кружок мы назовем свами вместе в конце урока.</w:t>
            </w:r>
          </w:p>
          <w:p w:rsidR="008F4DD6" w:rsidRPr="00370BBB" w:rsidRDefault="008F4DD6" w:rsidP="00370B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Звучит куплет песни «С чего начинается Родина».</w:t>
            </w:r>
          </w:p>
          <w:p w:rsidR="008F4DD6" w:rsidRPr="00370BBB" w:rsidRDefault="008F4DD6" w:rsidP="00370B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</w:t>
            </w: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Ответьте, пожалуйста, о чем </w:t>
            </w:r>
            <w:r w:rsid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 песня</w:t>
            </w: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  <w:p w:rsidR="008F4DD6" w:rsidRPr="00370BBB" w:rsidRDefault="008F4DD6" w:rsidP="00370B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ребята, а с чего начинается родина для каждого из вас?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 xml:space="preserve">- Вот мы с вами выяснили, что для вас Родина. Прежде всего, это ваша семья, ваш дом, улица, город в котором вы живете, Республика </w:t>
            </w:r>
            <w:r w:rsidRPr="00370BB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Башкортостан и Россия. </w:t>
            </w:r>
          </w:p>
          <w:p w:rsidR="008F4DD6" w:rsidRPr="00370BBB" w:rsidRDefault="008F4DD6" w:rsidP="00370BBB">
            <w:pPr>
              <w:pStyle w:val="Textbody"/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370BBB">
              <w:rPr>
                <w:rFonts w:cs="Times New Roman"/>
                <w:color w:val="000000"/>
                <w:sz w:val="28"/>
                <w:szCs w:val="28"/>
              </w:rPr>
              <w:t xml:space="preserve">Взгляни на глобус </w:t>
            </w:r>
            <w:r w:rsidRPr="00370BBB">
              <w:rPr>
                <w:rFonts w:cs="Times New Roman"/>
                <w:b/>
                <w:color w:val="000000"/>
                <w:sz w:val="28"/>
                <w:szCs w:val="28"/>
              </w:rPr>
              <w:t>(Слайд 4)</w:t>
            </w:r>
            <w:r w:rsidRPr="00370BBB">
              <w:rPr>
                <w:rFonts w:cs="Times New Roman"/>
                <w:color w:val="000000"/>
                <w:sz w:val="28"/>
                <w:szCs w:val="28"/>
              </w:rPr>
              <w:t>. Вот он шар земной</w:t>
            </w:r>
          </w:p>
          <w:p w:rsidR="008F4DD6" w:rsidRPr="00370BBB" w:rsidRDefault="008F4DD6" w:rsidP="00370BBB">
            <w:pPr>
              <w:pStyle w:val="Textbody"/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370BBB">
              <w:rPr>
                <w:rFonts w:cs="Times New Roman"/>
                <w:color w:val="000000"/>
                <w:sz w:val="28"/>
                <w:szCs w:val="28"/>
              </w:rPr>
              <w:t xml:space="preserve">На нем Башкирия </w:t>
            </w:r>
            <w:r w:rsidRPr="00370BBB">
              <w:rPr>
                <w:rFonts w:cs="Times New Roman"/>
                <w:b/>
                <w:color w:val="000000"/>
                <w:sz w:val="28"/>
                <w:szCs w:val="28"/>
              </w:rPr>
              <w:t>(Слайд 5)</w:t>
            </w:r>
            <w:r w:rsidRPr="00370BBB">
              <w:rPr>
                <w:rFonts w:cs="Times New Roman"/>
                <w:color w:val="000000"/>
                <w:sz w:val="28"/>
                <w:szCs w:val="28"/>
              </w:rPr>
              <w:t xml:space="preserve"> с березовой листок величиной</w:t>
            </w:r>
          </w:p>
          <w:p w:rsidR="008F4DD6" w:rsidRPr="00370BBB" w:rsidRDefault="008F4DD6" w:rsidP="00370BBB">
            <w:pPr>
              <w:pStyle w:val="Textbody"/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370BBB">
              <w:rPr>
                <w:rFonts w:cs="Times New Roman"/>
                <w:color w:val="000000"/>
                <w:sz w:val="28"/>
                <w:szCs w:val="28"/>
              </w:rPr>
              <w:t>Всего лишь на всего</w:t>
            </w:r>
          </w:p>
          <w:p w:rsidR="008F4DD6" w:rsidRPr="00370BBB" w:rsidRDefault="008F4DD6" w:rsidP="00370BBB">
            <w:pPr>
              <w:pStyle w:val="Textbody"/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370BBB">
              <w:rPr>
                <w:rFonts w:cs="Times New Roman"/>
                <w:color w:val="000000"/>
                <w:sz w:val="28"/>
                <w:szCs w:val="28"/>
              </w:rPr>
              <w:t>Не больше обыкновенного листка</w:t>
            </w:r>
          </w:p>
          <w:p w:rsidR="008F4DD6" w:rsidRPr="00370BBB" w:rsidRDefault="008F4DD6" w:rsidP="00370BBB">
            <w:pPr>
              <w:pStyle w:val="Textbody"/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370BBB">
              <w:rPr>
                <w:rFonts w:cs="Times New Roman"/>
                <w:color w:val="000000"/>
                <w:sz w:val="28"/>
                <w:szCs w:val="28"/>
              </w:rPr>
              <w:t xml:space="preserve">Береза же — великая Россия </w:t>
            </w:r>
          </w:p>
          <w:p w:rsidR="008F4DD6" w:rsidRPr="00370BBB" w:rsidRDefault="008F4DD6" w:rsidP="00370BBB">
            <w:pPr>
              <w:pStyle w:val="Textbody"/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370BBB">
              <w:rPr>
                <w:rFonts w:cs="Times New Roman"/>
                <w:color w:val="000000"/>
                <w:sz w:val="28"/>
                <w:szCs w:val="28"/>
              </w:rPr>
              <w:t>Так зелена, так высока.</w:t>
            </w:r>
          </w:p>
          <w:p w:rsidR="00370BBB" w:rsidRPr="00370BBB" w:rsidRDefault="008F4DD6" w:rsidP="00370BBB">
            <w:pPr>
              <w:pStyle w:val="Textbody"/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370BBB">
              <w:rPr>
                <w:rFonts w:cs="Times New Roman"/>
                <w:color w:val="000000"/>
                <w:sz w:val="28"/>
                <w:szCs w:val="28"/>
              </w:rPr>
              <w:t xml:space="preserve">- Вот так народный поэт республики Башкортостан </w:t>
            </w:r>
            <w:proofErr w:type="spellStart"/>
            <w:r w:rsidRPr="00370BBB">
              <w:rPr>
                <w:rFonts w:cs="Times New Roman"/>
                <w:color w:val="000000"/>
                <w:sz w:val="28"/>
                <w:szCs w:val="28"/>
              </w:rPr>
              <w:t>Мустай</w:t>
            </w:r>
            <w:proofErr w:type="spellEnd"/>
            <w:r w:rsidRPr="00370BBB">
              <w:rPr>
                <w:rFonts w:cs="Times New Roman"/>
                <w:color w:val="000000"/>
                <w:sz w:val="28"/>
                <w:szCs w:val="28"/>
              </w:rPr>
              <w:t xml:space="preserve"> Карим представил нашу Республику.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>Ребята высказывают своё мнение</w:t>
            </w: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334" w:rsidTr="00370BBB">
        <w:trPr>
          <w:trHeight w:val="154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334" w:rsidRPr="00370BBB" w:rsidRDefault="00AC6334" w:rsidP="00370BBB">
            <w:pPr>
              <w:tabs>
                <w:tab w:val="center" w:pos="1239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III. Объяснение нового материала</w:t>
            </w:r>
            <w:r w:rsidRPr="00370BBB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Для Вас Уфа – это родной город, а я приехала к вам </w:t>
            </w:r>
            <w:proofErr w:type="gramStart"/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из</w:t>
            </w:r>
            <w:proofErr w:type="gramEnd"/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другого, но Уфу очень люблю. Правда, не совсем с ней знакома. А вы хорошо знаете свой город? 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А давайте поработаем с источниками и вспомним. У каждой команды на столе лежит литература и задание, на выполнение которого дается не более 5 минут. Вы ищите ответ и знакомите нас с результатом. Если будут трудности с поиском, я вам помогу. Чтобы было проще работать</w:t>
            </w:r>
            <w:r w:rsid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,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я подготовила план.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1 команда</w:t>
            </w:r>
            <w:r w:rsidRPr="00370BB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получает задание рассказать</w:t>
            </w:r>
            <w:r w:rsidR="00370BB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о географическом положении Уфы.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2 команда</w:t>
            </w:r>
            <w:r w:rsidRPr="00370BB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получает задание рассказать краткую историю Уфы, историю появления её названия.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Время на подготовку вышло, попрошу представителей команды познакомить всех с вопросом и дать на него ответ.</w:t>
            </w:r>
          </w:p>
          <w:p w:rsidR="008F4DD6" w:rsidRPr="00370BBB" w:rsidRDefault="00370BBB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</w:t>
            </w:r>
            <w:r w:rsidR="008F4DD6"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Вот мы познакомились с историей города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, его природными особенностями </w:t>
            </w:r>
            <w:r w:rsidR="008F4DD6" w:rsidRPr="00370BB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(на доску вышиваются слова «география», «история»)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У меня есть фотографии с изображением Уфы. Это объекты истории и культуры города в прошлом (Приложение 1) и настоящем (Приложение 2), но я не знаю, что к чему относится. Помогите мне восстановить ленту времени. </w:t>
            </w:r>
            <w:r w:rsid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Игра </w:t>
            </w:r>
            <w:r w:rsidR="00370BBB"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«Прошлое-настоящее».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Для начала выполните это задание на месте, а затем я попрошу некоторых из вас выйти к доске.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Посмотрите внимательно, фотография номер 1. Что на ней изображено и как это место выглядело раньше?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Слайды 6-13</w:t>
            </w:r>
          </w:p>
          <w:p w:rsidR="008F4DD6" w:rsidRPr="007B63A4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>- Спасибо, теперь мы наглядно можем увидеть, как менялся город со временем. Вы молодцы. Знаете свой город, его историю, значит, вас можно назв</w:t>
            </w:r>
            <w:r w:rsidR="007B63A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ать исследователями своего края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370BBB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(вы</w:t>
            </w:r>
            <w:r w:rsidR="007B63A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вешивается слово «исследование»)</w:t>
            </w:r>
            <w:r w:rsidR="007B63A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Мы уже начали знакомиться с известными местами Уфы. А давайте просто прогуляемся по городу и немного передохнём.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Физкультминутка. Слайд 14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Пойдём по городу бродить</w:t>
            </w:r>
            <w:r w:rsidRPr="00370B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(шаги на месте)!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Вдали от класса, интернета.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Ну как нам город не любить!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Он полон солнечного света</w:t>
            </w:r>
            <w:r w:rsidRPr="00370B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(делаем руками кругообразные движения).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Дойдем до Салавата и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миг представим, что мы птицы</w:t>
            </w:r>
            <w:r w:rsidRPr="00370B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(делаем руками взмахи).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Машины, люди – все они,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будто малые крупицы</w:t>
            </w:r>
            <w:r w:rsidRPr="00370B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(делаем приседания).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Увидим Белую реку, 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Несущую</w:t>
            </w:r>
            <w:proofErr w:type="gramEnd"/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куда-то воды</w:t>
            </w:r>
            <w:r w:rsidRPr="00370B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(делаем руками волнообразные движения).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Моя Уфа, ты дорога мне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Всегда, в любое время года.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Старинных улиц красота</w:t>
            </w:r>
            <w:r w:rsidRPr="00370B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(делаем повороты головой влево-вправо)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Дороже блеска показного.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Здесь жизнь уютна и чиста.</w:t>
            </w:r>
          </w:p>
          <w:p w:rsidR="008F4DD6" w:rsidRPr="00370BBB" w:rsidRDefault="008F4DD6" w:rsidP="00370BBB">
            <w:pPr>
              <w:tabs>
                <w:tab w:val="left" w:pos="0"/>
                <w:tab w:val="left" w:pos="4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Моё такое все родное </w:t>
            </w:r>
            <w:r w:rsidRPr="00370BB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(шаги на месте)! 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Вот мы прогулялись, передохнули, увидели Памятник Салавату </w:t>
            </w:r>
            <w:proofErr w:type="spellStart"/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Юлаеву</w:t>
            </w:r>
            <w:proofErr w:type="spellEnd"/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, а какие еще есть памятники в вашем городе? 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А улицы Уфы знаете? Давайте поиграем в игру «Знаешь – называешь и передаёшь». </w:t>
            </w: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Называете улицу Уфы и передаете дальше, повторяться нельзя.</w:t>
            </w:r>
          </w:p>
          <w:p w:rsidR="008F4DD6" w:rsidRPr="00370BBB" w:rsidRDefault="007B63A4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С</w:t>
            </w:r>
            <w:r w:rsidR="008F4DD6"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коро во всей стране пройдет праздник, большая годовщина. Кто знает </w:t>
            </w:r>
            <w:proofErr w:type="gramStart"/>
            <w:r w:rsidR="008F4DD6"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какая</w:t>
            </w:r>
            <w:proofErr w:type="gramEnd"/>
            <w:r w:rsidR="008F4DD6"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?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- 70-летие Победы в великой Отечественной войне. Назовите мне какие улицы, памятники и музеи есть у вас, связанные с победой или посвященные ей?</w:t>
            </w:r>
          </w:p>
          <w:p w:rsidR="008F4DD6" w:rsidRPr="00370BBB" w:rsidRDefault="008F4DD6" w:rsidP="00370BB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Ребят, а в других городах есть такие улицы? Памятники?</w:t>
            </w:r>
          </w:p>
          <w:p w:rsidR="008F4DD6" w:rsidRPr="00370BBB" w:rsidRDefault="007B63A4" w:rsidP="00370BBB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Е</w:t>
            </w:r>
            <w:r w:rsidR="008F4DD6"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сть. </w:t>
            </w:r>
            <w:r w:rsidR="008F4DD6" w:rsidRPr="00370BBB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 xml:space="preserve">Каждый город по своему красив и у каждого есть свои достопримечательности, </w:t>
            </w:r>
            <w:r w:rsidR="008F4DD6" w:rsidRPr="00370BBB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lastRenderedPageBreak/>
              <w:t xml:space="preserve">свои символы. Я бы хотела вам рассказать об одном символе Белорецка, который сохранился только у нас, а что это за символ вы узнаете из стихотворения (во время стихотворения фоном идут слайды с видами Белорецка </w:t>
            </w:r>
            <w:r w:rsidR="008F4DD6" w:rsidRPr="00370BBB">
              <w:rPr>
                <w:rFonts w:ascii="Times New Roman" w:eastAsia="SimSun" w:hAnsi="Times New Roman"/>
                <w:b/>
                <w:kern w:val="3"/>
                <w:sz w:val="28"/>
                <w:szCs w:val="28"/>
                <w:lang w:eastAsia="zh-CN" w:bidi="hi-IN"/>
              </w:rPr>
              <w:t>Слайды 21-28</w:t>
            </w:r>
            <w:r w:rsidR="008F4DD6" w:rsidRPr="00370BBB">
              <w:rPr>
                <w:rFonts w:ascii="Times New Roman" w:eastAsia="SimSun" w:hAnsi="Times New Roman"/>
                <w:kern w:val="3"/>
                <w:sz w:val="28"/>
                <w:szCs w:val="28"/>
                <w:lang w:eastAsia="zh-CN" w:bidi="hi-IN"/>
              </w:rPr>
              <w:t>).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Поётся в песенке одной,</w:t>
            </w:r>
          </w:p>
          <w:p w:rsidR="008F4DD6" w:rsidRPr="00370BBB" w:rsidRDefault="008F4DD6" w:rsidP="00370BBB">
            <w:pPr>
              <w:spacing w:after="0" w:line="240" w:lineRule="auto"/>
              <w:ind w:left="-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Что не гудят автомобили,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Что, к сожаленью </w:t>
            </w:r>
            <w:proofErr w:type="gramStart"/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заводской</w:t>
            </w:r>
            <w:proofErr w:type="gramEnd"/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Гудок зачем – то отмени.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Почти по всей стране большой 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Теперь гудка не слышно пенья,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он не просто так – душой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одного был поколенья.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между тем, гудок живет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Живой истории страницей.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город по гудку встает,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по нему же спать ложится. </w:t>
            </w:r>
            <w:r w:rsidRPr="00370B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Звук гудка</w:t>
            </w:r>
          </w:p>
          <w:p w:rsidR="008F4DD6" w:rsidRPr="00370BBB" w:rsidRDefault="007B63A4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А</w:t>
            </w:r>
            <w:r w:rsidR="008F4DD6"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кто-нибудь был в Белорецке? Слышал звук гудка?</w:t>
            </w:r>
          </w:p>
          <w:p w:rsidR="008F4DD6" w:rsidRPr="00370BBB" w:rsidRDefault="007B63A4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М</w:t>
            </w:r>
            <w:r w:rsidR="008F4DD6"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ного богатств есть в нашем крае, но о главном богатстве мы еще не говорили.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О чем же идет речь, вы узнаете после того, как выполните задание.</w:t>
            </w:r>
          </w:p>
          <w:p w:rsidR="007B63A4" w:rsidRDefault="008F4DD6" w:rsidP="00370B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Работаем в парах. У вас на столах лежит конверт №2 с </w:t>
            </w:r>
            <w:proofErr w:type="spellStart"/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>пазлами</w:t>
            </w:r>
            <w:proofErr w:type="spellEnd"/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Ваша задача собрать </w:t>
            </w:r>
            <w:proofErr w:type="spellStart"/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Время работы 1 минута. </w:t>
            </w:r>
          </w:p>
          <w:p w:rsidR="00EB4FBB" w:rsidRPr="00370BBB" w:rsidRDefault="007B63A4" w:rsidP="007B63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Д</w:t>
            </w:r>
            <w:r w:rsidR="008F4DD6"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авайте посмотрим, какое же главное богатство нашего края? </w:t>
            </w:r>
            <w:r w:rsidR="008F4DD6" w:rsidRPr="00370B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(Слайды 15-20)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3D71" w:rsidRPr="00370BBB" w:rsidRDefault="007F3D71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>Ответ детей</w:t>
            </w: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02BD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>Ребята выполняют задание. Работают с литературой, отвечают на поставленные вопросы</w:t>
            </w: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0BBB" w:rsidRDefault="00370BBB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2502BD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0BBB">
              <w:rPr>
                <w:rFonts w:ascii="Times New Roman" w:hAnsi="Times New Roman"/>
                <w:sz w:val="28"/>
                <w:szCs w:val="28"/>
              </w:rPr>
              <w:t>Ребята по очереди выходят к доске</w:t>
            </w:r>
            <w:r w:rsidR="00370BBB">
              <w:rPr>
                <w:rFonts w:ascii="Times New Roman" w:hAnsi="Times New Roman"/>
                <w:sz w:val="28"/>
                <w:szCs w:val="28"/>
              </w:rPr>
              <w:t xml:space="preserve"> и отвечают на вопросы</w:t>
            </w: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 встают и разминаются (движения повторяют за педагогом)</w:t>
            </w: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334" w:rsidRPr="00370BBB" w:rsidRDefault="00AC6334" w:rsidP="00370BB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iCs/>
                <w:sz w:val="28"/>
                <w:szCs w:val="28"/>
                <w:lang w:eastAsia="en-US"/>
              </w:rPr>
            </w:pPr>
          </w:p>
          <w:p w:rsidR="00AC6334" w:rsidRPr="00370BBB" w:rsidRDefault="00AC6334" w:rsidP="00370BBB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iCs/>
                <w:sz w:val="28"/>
                <w:szCs w:val="28"/>
                <w:lang w:eastAsia="en-US"/>
              </w:rPr>
            </w:pPr>
          </w:p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по очереди передают флажок и называют улицы г. Уфы</w:t>
            </w: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 детей</w:t>
            </w: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 детей</w:t>
            </w: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 детей</w:t>
            </w: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3AA2" w:rsidRP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 собирают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называют что на них изображено</w:t>
            </w:r>
          </w:p>
          <w:p w:rsidR="003B3AA2" w:rsidRPr="00370BBB" w:rsidRDefault="003B3AA2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6334" w:rsidTr="00370BBB">
        <w:trPr>
          <w:trHeight w:val="69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6334" w:rsidRPr="00370BBB" w:rsidRDefault="00AC6334" w:rsidP="00370B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0BB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="00A577F7" w:rsidRPr="00370BBB">
              <w:rPr>
                <w:rFonts w:ascii="Times New Roman" w:hAnsi="Times New Roman"/>
                <w:b/>
                <w:sz w:val="28"/>
                <w:szCs w:val="28"/>
              </w:rPr>
              <w:t>. Итог занятия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Итак, какая же наука предполагает исследование, изучает историю, природу, культуру края?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Краеведение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29)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У нас в Белорецке есть центр туризма, и я там веду кружок краеведения.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С ребятами мы изучаем историю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30)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, природу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31)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, знакомимся с бытом местных жителей, с различными ремеслами и обрядами 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32).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Итогом наших занятий являются конкурсы: это олимпиада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27)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, творческие проекты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28)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, одними из интересных являются фольклорно-этнографический фестиваль «Истоки»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(Слайд 29) 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городское краеведческое ориентирование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30).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Ну и, конечно же, каждый посвящен в 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 xml:space="preserve">краеведы-туристы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31).</w:t>
            </w: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Старшие ребята принимают участие в Республиканском и Российском слётах юных краеведов-туристов </w:t>
            </w:r>
            <w:r w:rsidRPr="00370BBB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(Слайд 32).</w:t>
            </w:r>
          </w:p>
          <w:p w:rsidR="008F4DD6" w:rsidRPr="00370BBB" w:rsidRDefault="007B63A4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- </w:t>
            </w:r>
            <w:r w:rsidR="008F4DD6"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Давайте вместе подведем итог. Посмотрите на экран, я предлагаю вам закончить фразу.</w:t>
            </w:r>
          </w:p>
          <w:p w:rsidR="008F4DD6" w:rsidRPr="00370BBB" w:rsidRDefault="008F4DD6" w:rsidP="00370BB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370B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 нас есть еще одно солнышко, и я предлагаю вам его заполнить. У вас есть три цвета, которые помогут описать ваше настроение. </w:t>
            </w:r>
          </w:p>
          <w:p w:rsidR="008F4DD6" w:rsidRPr="00370BBB" w:rsidRDefault="008F4DD6" w:rsidP="00370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«О Родина! Мой светлоокий дом,</w:t>
            </w:r>
          </w:p>
          <w:p w:rsidR="008F4DD6" w:rsidRPr="00370BBB" w:rsidRDefault="008F4DD6" w:rsidP="00370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 краю уральском, на земле Башкирской.</w:t>
            </w:r>
          </w:p>
          <w:p w:rsidR="008F4DD6" w:rsidRPr="00370BBB" w:rsidRDefault="008F4DD6" w:rsidP="00370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Здесь сосны хороводят над прудом</w:t>
            </w:r>
          </w:p>
          <w:p w:rsidR="00AC6334" w:rsidRPr="00370BBB" w:rsidRDefault="008F4DD6" w:rsidP="00370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BBB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 Белая под лесом серебрится»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334" w:rsidRDefault="00AC633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B63A4" w:rsidRPr="00370BBB" w:rsidRDefault="007B63A4" w:rsidP="00370B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 выбирают фразу и по очереди называют её, а затем заполняют сол</w:t>
            </w:r>
            <w:r w:rsidR="0022162A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це</w:t>
            </w:r>
          </w:p>
        </w:tc>
      </w:tr>
    </w:tbl>
    <w:p w:rsidR="006642A8" w:rsidRDefault="006642A8"/>
    <w:p w:rsidR="00C97E27" w:rsidRDefault="00C97E27"/>
    <w:p w:rsidR="005B5BC0" w:rsidRDefault="005B5BC0" w:rsidP="00C97E27">
      <w:pPr>
        <w:jc w:val="right"/>
        <w:rPr>
          <w:rFonts w:ascii="Times New Roman" w:hAnsi="Times New Roman"/>
          <w:sz w:val="28"/>
          <w:szCs w:val="28"/>
        </w:rPr>
      </w:pPr>
    </w:p>
    <w:p w:rsidR="005B5BC0" w:rsidRDefault="005B5BC0" w:rsidP="00C97E27">
      <w:pPr>
        <w:jc w:val="right"/>
        <w:rPr>
          <w:rFonts w:ascii="Times New Roman" w:hAnsi="Times New Roman"/>
          <w:sz w:val="28"/>
          <w:szCs w:val="28"/>
        </w:rPr>
      </w:pPr>
    </w:p>
    <w:p w:rsidR="005B5BC0" w:rsidRDefault="005B5BC0" w:rsidP="00C97E27">
      <w:pPr>
        <w:jc w:val="right"/>
        <w:rPr>
          <w:rFonts w:ascii="Times New Roman" w:hAnsi="Times New Roman"/>
          <w:sz w:val="28"/>
          <w:szCs w:val="28"/>
        </w:rPr>
      </w:pPr>
    </w:p>
    <w:p w:rsidR="005B5BC0" w:rsidRDefault="005B5BC0" w:rsidP="00C97E27">
      <w:pPr>
        <w:jc w:val="right"/>
        <w:rPr>
          <w:rFonts w:ascii="Times New Roman" w:hAnsi="Times New Roman"/>
          <w:sz w:val="28"/>
          <w:szCs w:val="28"/>
        </w:rPr>
      </w:pPr>
    </w:p>
    <w:p w:rsidR="008D206F" w:rsidRDefault="008D206F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EB4FBB">
      <w:pPr>
        <w:rPr>
          <w:rFonts w:ascii="Times New Roman" w:hAnsi="Times New Roman"/>
          <w:sz w:val="28"/>
          <w:szCs w:val="28"/>
        </w:rPr>
      </w:pPr>
    </w:p>
    <w:p w:rsidR="007B63A4" w:rsidRDefault="007B63A4" w:rsidP="007B63A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B63A4" w:rsidRDefault="007B63A4" w:rsidP="007B63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с изображением Уфы в прошлом</w:t>
      </w:r>
    </w:p>
    <w:p w:rsidR="007B63A4" w:rsidRDefault="007B63A4" w:rsidP="007B63A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2375" cy="4607851"/>
            <wp:effectExtent l="0" t="0" r="0" b="2540"/>
            <wp:docPr id="8194" name="Picture 2" descr="D:\Ксюша\Работа\УЧИТЕЛЬ ГОДА!\открытый урок\наглядности\1163606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Ксюша\Работа\УЧИТЕЛЬ ГОДА!\открытый урок\наглядности\11636068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16" cy="46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B63A4" w:rsidRDefault="007B63A4" w:rsidP="007B63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3857625"/>
            <wp:effectExtent l="0" t="0" r="0" b="9525"/>
            <wp:docPr id="1" name="Рисунок 1" descr="D:\Ксюша\Работа\УЧИТЕЛЬ ГОДА!\открытый урок\наглядности\cPu6bbycU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сюша\Работа\УЧИТЕЛЬ ГОДА!\открытый урок\наглядности\cPu6bbycUy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52" cy="38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E7" w:rsidRDefault="001D24E7" w:rsidP="007B63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779461"/>
            <wp:effectExtent l="0" t="0" r="0" b="2540"/>
            <wp:docPr id="2" name="Рисунок 2" descr="D:\Ксюша\Работа\УЧИТЕЛЬ ГОДА!\открытый урок\наглядности\w_77d0e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сюша\Работа\УЧИТЕЛЬ ГОДА!\открытый урок\наглядности\w_77d0ed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E7" w:rsidRDefault="001D24E7" w:rsidP="007B63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95750"/>
            <wp:effectExtent l="0" t="0" r="0" b="0"/>
            <wp:docPr id="3" name="Рисунок 3" descr="D:\Ксюша\Работа\УЧИТЕЛЬ ГОДА!\открытый урок\наглядности\g-L6ckUsd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сюша\Работа\УЧИТЕЛЬ ГОДА!\открытый урок\наглядности\g-L6ckUsdV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E7" w:rsidRDefault="001D24E7" w:rsidP="007B63A4">
      <w:pPr>
        <w:jc w:val="center"/>
        <w:rPr>
          <w:rFonts w:ascii="Times New Roman" w:hAnsi="Times New Roman"/>
          <w:sz w:val="28"/>
          <w:szCs w:val="28"/>
        </w:rPr>
      </w:pPr>
    </w:p>
    <w:p w:rsidR="001D24E7" w:rsidRDefault="001D24E7" w:rsidP="001D24E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D24E7" w:rsidRDefault="001D24E7" w:rsidP="001D24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с изображением Уфы в настоящем</w:t>
      </w:r>
    </w:p>
    <w:p w:rsidR="001D24E7" w:rsidRDefault="001D24E7" w:rsidP="001D24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4406265"/>
            <wp:effectExtent l="0" t="0" r="0" b="0"/>
            <wp:docPr id="4" name="Рисунок 4" descr="D:\Ксюша\Работа\УЧИТЕЛЬ ГОДА!\открытый урок\наглядности\ufa_020_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сюша\Работа\УЧИТЕЛЬ ГОДА!\открытый урок\наглядности\ufa_020_3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63" cy="44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E7" w:rsidRDefault="001D24E7" w:rsidP="001D24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57789" cy="3981450"/>
            <wp:effectExtent l="0" t="0" r="0" b="0"/>
            <wp:docPr id="5" name="Рисунок 5" descr="D:\Ксюша\Работа\УЧИТЕЛЬ ГОДА!\открытый урок\наглядности\52539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сюша\Работа\УЧИТЕЛЬ ГОДА!\открытый урок\наглядности\525399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60" cy="39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E7" w:rsidRDefault="001D24E7" w:rsidP="001D24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320117"/>
            <wp:effectExtent l="0" t="0" r="0" b="4445"/>
            <wp:docPr id="6" name="Рисунок 6" descr="D:\Ксюша\Работа\УЧИТЕЛЬ ГОДА!\открытый урок\наглядности\uf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сюша\Работа\УЧИТЕЛЬ ГОДА!\открытый урок\наглядности\ufa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E7" w:rsidRPr="00C97E27" w:rsidRDefault="001D24E7" w:rsidP="001D24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7" name="Рисунок 7" descr="D:\Ксюша\Работа\УЧИТЕЛЬ ГОДА!\открытый урок\наглядности\image-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сюша\Работа\УЧИТЕЛЬ ГОДА!\открытый урок\наглядности\image-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4E7" w:rsidRPr="00C97E27" w:rsidSect="000E1E8E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91626"/>
    <w:multiLevelType w:val="hybridMultilevel"/>
    <w:tmpl w:val="49443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E0710"/>
    <w:multiLevelType w:val="hybridMultilevel"/>
    <w:tmpl w:val="2E6A11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B92576"/>
    <w:multiLevelType w:val="hybridMultilevel"/>
    <w:tmpl w:val="E1AAD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4CD"/>
    <w:rsid w:val="000E1E8E"/>
    <w:rsid w:val="001D24E7"/>
    <w:rsid w:val="0022162A"/>
    <w:rsid w:val="00225BD5"/>
    <w:rsid w:val="002502BD"/>
    <w:rsid w:val="00353863"/>
    <w:rsid w:val="00355311"/>
    <w:rsid w:val="00370BBB"/>
    <w:rsid w:val="003B3AA2"/>
    <w:rsid w:val="00432B54"/>
    <w:rsid w:val="00590263"/>
    <w:rsid w:val="005B5BC0"/>
    <w:rsid w:val="00656687"/>
    <w:rsid w:val="006642A8"/>
    <w:rsid w:val="00693528"/>
    <w:rsid w:val="0079595A"/>
    <w:rsid w:val="007B63A4"/>
    <w:rsid w:val="007F3D71"/>
    <w:rsid w:val="008D206F"/>
    <w:rsid w:val="008F4DD6"/>
    <w:rsid w:val="008F5152"/>
    <w:rsid w:val="009303DE"/>
    <w:rsid w:val="00963548"/>
    <w:rsid w:val="009B3C4E"/>
    <w:rsid w:val="009D70D2"/>
    <w:rsid w:val="009E219D"/>
    <w:rsid w:val="00A03A00"/>
    <w:rsid w:val="00A404CD"/>
    <w:rsid w:val="00A55348"/>
    <w:rsid w:val="00A577F7"/>
    <w:rsid w:val="00A97B50"/>
    <w:rsid w:val="00AA4A4C"/>
    <w:rsid w:val="00AC6334"/>
    <w:rsid w:val="00AF5453"/>
    <w:rsid w:val="00B14033"/>
    <w:rsid w:val="00C97E27"/>
    <w:rsid w:val="00CD3609"/>
    <w:rsid w:val="00EB4FBB"/>
    <w:rsid w:val="00ED0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4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A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A03A00"/>
  </w:style>
  <w:style w:type="character" w:styleId="a4">
    <w:name w:val="Strong"/>
    <w:basedOn w:val="a0"/>
    <w:uiPriority w:val="99"/>
    <w:qFormat/>
    <w:rsid w:val="00A03A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A4C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0E1E8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7F3D7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3">
    <w:name w:val="Основной текст3"/>
    <w:basedOn w:val="a"/>
    <w:rsid w:val="0022162A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styleId="a8">
    <w:name w:val="Hyperlink"/>
    <w:basedOn w:val="a0"/>
    <w:uiPriority w:val="99"/>
    <w:semiHidden/>
    <w:unhideWhenUsed/>
    <w:rsid w:val="002216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4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3A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A03A00"/>
  </w:style>
  <w:style w:type="character" w:styleId="a4">
    <w:name w:val="Strong"/>
    <w:basedOn w:val="a0"/>
    <w:uiPriority w:val="22"/>
    <w:qFormat/>
    <w:rsid w:val="00A03A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A4C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0E1E8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7F3D7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.mail.ru/messages/inbox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18</cp:revision>
  <cp:lastPrinted>2015-04-18T17:46:00Z</cp:lastPrinted>
  <dcterms:created xsi:type="dcterms:W3CDTF">2015-01-10T08:47:00Z</dcterms:created>
  <dcterms:modified xsi:type="dcterms:W3CDTF">2024-09-14T17:19:00Z</dcterms:modified>
</cp:coreProperties>
</file>